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5276" w14:textId="0A8F0215" w:rsidR="001F0020" w:rsidRDefault="00675BE5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T</w:t>
      </w:r>
      <w:r w:rsidR="001F0020" w:rsidRPr="001F0020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opics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kwaliteitszorg onderzoek Dorien Kloosterman </w:t>
      </w:r>
    </w:p>
    <w:p w14:paraId="28F32BA7" w14:textId="77777777" w:rsidR="00F0554E" w:rsidRDefault="00F0554E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0BDB635" w14:textId="2B4FA17E" w:rsidR="000B1C06" w:rsidRPr="007652C7" w:rsidRDefault="000B1C06" w:rsidP="00270C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652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Onderwerpen voor gesprekken met bewoners:</w:t>
      </w:r>
    </w:p>
    <w:p w14:paraId="01F26FA8" w14:textId="56255A0F" w:rsidR="000B1C06" w:rsidRDefault="000B1C06" w:rsidP="000B1C06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Thuisgevoel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>, aansluiting bij andere bewoners</w:t>
      </w:r>
    </w:p>
    <w:p w14:paraId="3A811C6C" w14:textId="243E5D54" w:rsidR="000B1C06" w:rsidRDefault="000B1C06" w:rsidP="000B1C06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Tevreden over zorg en begeleiding</w:t>
      </w:r>
    </w:p>
    <w:p w14:paraId="078F17DE" w14:textId="19D94CC0" w:rsidR="000B1C06" w:rsidRDefault="00893A5D" w:rsidP="000B1C06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Gedrag/bejegening </w:t>
      </w: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jegens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elkaar en team</w:t>
      </w:r>
    </w:p>
    <w:p w14:paraId="40621B25" w14:textId="613546DA" w:rsidR="00893A5D" w:rsidRDefault="00893A5D" w:rsidP="00893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3EC0205" w14:textId="6DBD5206" w:rsidR="00893A5D" w:rsidRPr="007652C7" w:rsidRDefault="00893A5D" w:rsidP="00893A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652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Onderwerpen voor gesprekken met ouders:</w:t>
      </w:r>
    </w:p>
    <w:p w14:paraId="64A07414" w14:textId="0A1B270A" w:rsidR="00F73031" w:rsidRDefault="00F73031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Goede zorg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7652C7">
        <w:rPr>
          <w:rFonts w:ascii="Arial" w:eastAsia="Times New Roman" w:hAnsi="Arial" w:cs="Arial"/>
          <w:sz w:val="24"/>
          <w:szCs w:val="24"/>
          <w:lang w:eastAsia="nl-NL"/>
        </w:rPr>
        <w:t>: betekenis, welke voorwaarden?</w:t>
      </w:r>
      <w:r w:rsidR="003A0978">
        <w:rPr>
          <w:rFonts w:ascii="Arial" w:eastAsia="Times New Roman" w:hAnsi="Arial" w:cs="Arial"/>
          <w:sz w:val="24"/>
          <w:szCs w:val="24"/>
          <w:lang w:eastAsia="nl-NL"/>
        </w:rPr>
        <w:t xml:space="preserve"> Aandacht voor psychisch welbevinden</w:t>
      </w:r>
      <w:r w:rsidR="004327DC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>inlevingsvermogen</w:t>
      </w:r>
      <w:r w:rsidR="004327DC">
        <w:rPr>
          <w:rFonts w:ascii="Arial" w:eastAsia="Times New Roman" w:hAnsi="Arial" w:cs="Arial"/>
          <w:sz w:val="24"/>
          <w:szCs w:val="24"/>
          <w:lang w:eastAsia="nl-NL"/>
        </w:rPr>
        <w:t xml:space="preserve"> in de behoeften van de individuele bewoner/onderlinge bejegening</w:t>
      </w:r>
    </w:p>
    <w:p w14:paraId="2E9E4A3F" w14:textId="202FCB8C" w:rsidR="00893A5D" w:rsidRDefault="00893A5D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Langzamerhand meer instellingsgerichte zorg? Waarom blijkt dat wel/niet?</w:t>
      </w:r>
    </w:p>
    <w:p w14:paraId="44F64BEC" w14:textId="2224049A" w:rsidR="00893A5D" w:rsidRDefault="00893A5D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Eigenheid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als ouderinitiatief: wat houdt eigen regie in?</w:t>
      </w:r>
      <w:r w:rsidR="00F73031">
        <w:rPr>
          <w:rFonts w:ascii="Arial" w:eastAsia="Times New Roman" w:hAnsi="Arial" w:cs="Arial"/>
          <w:sz w:val="24"/>
          <w:szCs w:val="24"/>
          <w:lang w:eastAsia="nl-NL"/>
        </w:rPr>
        <w:t xml:space="preserve"> Grenzen aan eigen regie? Welke?</w:t>
      </w:r>
    </w:p>
    <w:p w14:paraId="05F0FBC4" w14:textId="36DF82F0" w:rsidR="007652C7" w:rsidRDefault="007652C7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Individuele versus collectieve belangen: 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>aandachts</w:t>
      </w:r>
      <w:r>
        <w:rPr>
          <w:rFonts w:ascii="Arial" w:eastAsia="Times New Roman" w:hAnsi="Arial" w:cs="Arial"/>
          <w:sz w:val="24"/>
          <w:szCs w:val="24"/>
          <w:lang w:eastAsia="nl-NL"/>
        </w:rPr>
        <w:t>punten?</w:t>
      </w:r>
    </w:p>
    <w:p w14:paraId="5F4482E6" w14:textId="17054B44" w:rsidR="007652C7" w:rsidRDefault="008C474B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Ruimte voor individuele aandacht en</w:t>
      </w:r>
      <w:r w:rsidR="007652C7">
        <w:rPr>
          <w:rFonts w:ascii="Arial" w:eastAsia="Times New Roman" w:hAnsi="Arial" w:cs="Arial"/>
          <w:sz w:val="24"/>
          <w:szCs w:val="24"/>
          <w:lang w:eastAsia="nl-NL"/>
        </w:rPr>
        <w:t xml:space="preserve"> ontwikkeling bewoners</w:t>
      </w:r>
    </w:p>
    <w:p w14:paraId="77D36721" w14:textId="675A5813" w:rsidR="00893A5D" w:rsidRDefault="00893A5D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Communicatie: 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 xml:space="preserve">voldoende duidelijk, </w:t>
      </w:r>
      <w:r w:rsidR="007652C7">
        <w:rPr>
          <w:rFonts w:ascii="Arial" w:eastAsia="Times New Roman" w:hAnsi="Arial" w:cs="Arial"/>
          <w:sz w:val="24"/>
          <w:szCs w:val="24"/>
          <w:lang w:eastAsia="nl-NL"/>
        </w:rPr>
        <w:t>nakomen afspraken, onderling overleg</w:t>
      </w:r>
    </w:p>
    <w:p w14:paraId="39F9D6B5" w14:textId="6B1B585C" w:rsidR="008C474B" w:rsidRDefault="008C474B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Moet er wat veranderen? Zo ja: wat en waarom?</w:t>
      </w:r>
    </w:p>
    <w:p w14:paraId="345340EE" w14:textId="77777777" w:rsidR="00E75212" w:rsidRDefault="00E75212" w:rsidP="00E75212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Afname betrokkenheid ouders, stimuleren activiteiten broers en zussen</w:t>
      </w:r>
    </w:p>
    <w:p w14:paraId="4CB5CFED" w14:textId="72CDFD6A" w:rsidR="008C474B" w:rsidRPr="00893A5D" w:rsidRDefault="008C474B" w:rsidP="00893A5D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Visie op toekomst</w:t>
      </w:r>
    </w:p>
    <w:p w14:paraId="4570A364" w14:textId="0D391DE1" w:rsidR="000B1C06" w:rsidRDefault="000B1C06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33BFF74" w14:textId="0DA258BC" w:rsidR="000B1C06" w:rsidRPr="007652C7" w:rsidRDefault="00893A5D" w:rsidP="00270C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652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Onderwerpen voor teambespreking:</w:t>
      </w:r>
    </w:p>
    <w:p w14:paraId="716EFE33" w14:textId="1CCB718D" w:rsidR="00893A5D" w:rsidRDefault="00F73031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Bekend met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Ouderinitiatief </w:t>
      </w:r>
      <w:r>
        <w:rPr>
          <w:rFonts w:ascii="Arial" w:eastAsia="Times New Roman" w:hAnsi="Arial" w:cs="Arial"/>
          <w:sz w:val="24"/>
          <w:szCs w:val="24"/>
          <w:lang w:eastAsia="nl-NL"/>
        </w:rPr>
        <w:t>visie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 xml:space="preserve"> en -organisatie</w:t>
      </w:r>
      <w:r>
        <w:rPr>
          <w:rFonts w:ascii="Arial" w:eastAsia="Times New Roman" w:hAnsi="Arial" w:cs="Arial"/>
          <w:sz w:val="24"/>
          <w:szCs w:val="24"/>
          <w:lang w:eastAsia="nl-NL"/>
        </w:rPr>
        <w:t>/h</w:t>
      </w:r>
      <w:r w:rsidR="00893A5D">
        <w:rPr>
          <w:rFonts w:ascii="Arial" w:eastAsia="Times New Roman" w:hAnsi="Arial" w:cs="Arial"/>
          <w:sz w:val="24"/>
          <w:szCs w:val="24"/>
          <w:lang w:eastAsia="nl-NL"/>
        </w:rPr>
        <w:t xml:space="preserve">oe wordt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Ouderinitiatief </w:t>
      </w:r>
      <w:r w:rsidR="00893A5D">
        <w:rPr>
          <w:rFonts w:ascii="Arial" w:eastAsia="Times New Roman" w:hAnsi="Arial" w:cs="Arial"/>
          <w:sz w:val="24"/>
          <w:szCs w:val="24"/>
          <w:lang w:eastAsia="nl-NL"/>
        </w:rPr>
        <w:t>visie in de praktijk gebracht?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>Aandachts</w:t>
      </w:r>
      <w:r>
        <w:rPr>
          <w:rFonts w:ascii="Arial" w:eastAsia="Times New Roman" w:hAnsi="Arial" w:cs="Arial"/>
          <w:sz w:val="24"/>
          <w:szCs w:val="24"/>
          <w:lang w:eastAsia="nl-NL"/>
        </w:rPr>
        <w:t>punten? Hoe opgelost/op te lossen?</w:t>
      </w:r>
    </w:p>
    <w:p w14:paraId="7683DF1D" w14:textId="427E13A2" w:rsidR="008C474B" w:rsidRDefault="008C474B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Tevreden over werken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? 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 xml:space="preserve">Waarom? </w:t>
      </w:r>
      <w:r>
        <w:rPr>
          <w:rFonts w:ascii="Arial" w:eastAsia="Times New Roman" w:hAnsi="Arial" w:cs="Arial"/>
          <w:sz w:val="24"/>
          <w:szCs w:val="24"/>
          <w:lang w:eastAsia="nl-NL"/>
        </w:rPr>
        <w:t>Aandachtspunten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>? Veiligheid om problemen te uiten?</w:t>
      </w:r>
    </w:p>
    <w:p w14:paraId="2B672C94" w14:textId="43CFF614" w:rsidR="007652C7" w:rsidRDefault="007652C7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Omgaan met verschillen tussen bewoners: algemene versus individuele afspraken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 xml:space="preserve">; sturende versus </w:t>
      </w:r>
      <w:proofErr w:type="spellStart"/>
      <w:r w:rsidR="008C474B">
        <w:rPr>
          <w:rFonts w:ascii="Arial" w:eastAsia="Times New Roman" w:hAnsi="Arial" w:cs="Arial"/>
          <w:sz w:val="24"/>
          <w:szCs w:val="24"/>
          <w:lang w:eastAsia="nl-NL"/>
        </w:rPr>
        <w:t>ruimtegevende</w:t>
      </w:r>
      <w:proofErr w:type="spellEnd"/>
      <w:r w:rsidR="008C474B">
        <w:rPr>
          <w:rFonts w:ascii="Arial" w:eastAsia="Times New Roman" w:hAnsi="Arial" w:cs="Arial"/>
          <w:sz w:val="24"/>
          <w:szCs w:val="24"/>
          <w:lang w:eastAsia="nl-NL"/>
        </w:rPr>
        <w:t>/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>uitnodigende begeleidingsstijl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>Aandachts</w:t>
      </w:r>
      <w:r>
        <w:rPr>
          <w:rFonts w:ascii="Arial" w:eastAsia="Times New Roman" w:hAnsi="Arial" w:cs="Arial"/>
          <w:sz w:val="24"/>
          <w:szCs w:val="24"/>
          <w:lang w:eastAsia="nl-NL"/>
        </w:rPr>
        <w:t>punten? Hoe werkt het in de praktijk?</w:t>
      </w:r>
    </w:p>
    <w:p w14:paraId="53A362EB" w14:textId="131F31D3" w:rsidR="004327DC" w:rsidRDefault="004327DC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Voldoende aandacht voor psychisch welbevinden bewoners (naast fysieke en organisatorische zorg en administratieve taken)</w:t>
      </w:r>
    </w:p>
    <w:p w14:paraId="226D27FB" w14:textId="6ADB4406" w:rsidR="007652C7" w:rsidRDefault="007652C7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Communicatie</w:t>
      </w:r>
      <w:r w:rsidR="008C474B">
        <w:rPr>
          <w:rFonts w:ascii="Arial" w:eastAsia="Times New Roman" w:hAnsi="Arial" w:cs="Arial"/>
          <w:sz w:val="24"/>
          <w:szCs w:val="24"/>
          <w:lang w:eastAsia="nl-NL"/>
        </w:rPr>
        <w:t>:</w:t>
      </w:r>
      <w:r w:rsidR="00454146">
        <w:rPr>
          <w:rFonts w:ascii="Arial" w:eastAsia="Times New Roman" w:hAnsi="Arial" w:cs="Arial"/>
          <w:sz w:val="24"/>
          <w:szCs w:val="24"/>
          <w:lang w:eastAsia="nl-NL"/>
        </w:rPr>
        <w:t xml:space="preserve"> hoe wordt naar ouders gecommuniceerd? Wanneer en waarover? Hoe is communicatie binnen team geregeld? Communicatie naar bewoners?</w:t>
      </w:r>
    </w:p>
    <w:p w14:paraId="1EFBA26D" w14:textId="5F051587" w:rsidR="008C474B" w:rsidRPr="00893A5D" w:rsidRDefault="008C474B" w:rsidP="00893A5D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Visie op toekomst</w:t>
      </w:r>
    </w:p>
    <w:p w14:paraId="20283C44" w14:textId="77777777" w:rsidR="00454146" w:rsidRDefault="00454146" w:rsidP="004327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3A59D22A" w14:textId="08D64BD7" w:rsidR="004327DC" w:rsidRDefault="004327DC" w:rsidP="004327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4327D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Diversen:</w:t>
      </w:r>
    </w:p>
    <w:p w14:paraId="065F4E1E" w14:textId="08024C55" w:rsidR="004327DC" w:rsidRDefault="004327DC" w:rsidP="004327DC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Afspraken met zorg door derden (huisarts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etc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>)</w:t>
      </w:r>
    </w:p>
    <w:p w14:paraId="0E80ED6B" w14:textId="1EBFBDD2" w:rsidR="004327DC" w:rsidRPr="004327DC" w:rsidRDefault="00454146" w:rsidP="004327DC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Invloed op keuze </w:t>
      </w: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PB-er</w:t>
      </w:r>
      <w:proofErr w:type="gramEnd"/>
    </w:p>
    <w:p w14:paraId="200F8D33" w14:textId="429CC948" w:rsidR="004327DC" w:rsidRDefault="00454146" w:rsidP="004327DC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Hoe wordt medische informatie geborgd?</w:t>
      </w:r>
    </w:p>
    <w:p w14:paraId="00A5EA6D" w14:textId="3AD7EE1B" w:rsidR="00454146" w:rsidRPr="004327DC" w:rsidRDefault="00454146" w:rsidP="004327DC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Financiële toekomst</w:t>
      </w:r>
    </w:p>
    <w:p w14:paraId="687EF2A8" w14:textId="0310E625" w:rsidR="000B1C06" w:rsidRDefault="000B1C06" w:rsidP="004327DC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2D12E9E4" w14:textId="77777777" w:rsidR="000B1C06" w:rsidRPr="000B1C06" w:rsidRDefault="000B1C06" w:rsidP="00270C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0B1C06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Bijlage</w:t>
      </w:r>
    </w:p>
    <w:p w14:paraId="25FE9ED0" w14:textId="77777777" w:rsidR="000B1C06" w:rsidRDefault="000B1C06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D2EB33F" w14:textId="77777777" w:rsidR="00F0554E" w:rsidRDefault="00C34966" w:rsidP="00F0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C34966">
        <w:rPr>
          <w:rFonts w:ascii="Arial" w:eastAsia="Times New Roman" w:hAnsi="Arial" w:cs="Arial"/>
          <w:sz w:val="24"/>
          <w:szCs w:val="24"/>
          <w:lang w:eastAsia="nl-NL"/>
        </w:rPr>
        <w:t>Bestuu</w:t>
      </w:r>
      <w:proofErr w:type="spellEnd"/>
    </w:p>
    <w:p w14:paraId="5C3F6B56" w14:textId="33D93CF2" w:rsidR="00C34966" w:rsidRPr="00F0554E" w:rsidRDefault="00F0554E" w:rsidP="00F0554E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F0554E">
        <w:rPr>
          <w:rFonts w:ascii="Arial" w:eastAsia="Times New Roman" w:hAnsi="Arial" w:cs="Arial"/>
          <w:sz w:val="24"/>
          <w:szCs w:val="24"/>
          <w:lang w:eastAsia="nl-NL"/>
        </w:rPr>
        <w:t>Zijn</w:t>
      </w:r>
      <w:r w:rsidR="00CF02C6" w:rsidRPr="00F0554E">
        <w:rPr>
          <w:rFonts w:ascii="Arial" w:eastAsia="Times New Roman" w:hAnsi="Arial" w:cs="Arial"/>
          <w:sz w:val="24"/>
          <w:szCs w:val="24"/>
          <w:lang w:eastAsia="nl-NL"/>
        </w:rPr>
        <w:t xml:space="preserve"> we na 12 jaar </w:t>
      </w:r>
      <w:r w:rsidR="00C34966" w:rsidRPr="00F0554E">
        <w:rPr>
          <w:rFonts w:ascii="Arial" w:eastAsia="Times New Roman" w:hAnsi="Arial" w:cs="Arial"/>
          <w:sz w:val="24"/>
          <w:szCs w:val="24"/>
          <w:lang w:eastAsia="nl-NL"/>
        </w:rPr>
        <w:t xml:space="preserve">nog steeds </w:t>
      </w:r>
      <w:r w:rsidR="00CF02C6" w:rsidRPr="00F0554E">
        <w:rPr>
          <w:rFonts w:ascii="Arial" w:eastAsia="Times New Roman" w:hAnsi="Arial" w:cs="Arial"/>
          <w:sz w:val="24"/>
          <w:szCs w:val="24"/>
          <w:lang w:eastAsia="nl-NL"/>
        </w:rPr>
        <w:t>het</w:t>
      </w:r>
      <w:r w:rsidR="00C34966" w:rsidRPr="00F0554E">
        <w:rPr>
          <w:rFonts w:ascii="Arial" w:eastAsia="Times New Roman" w:hAnsi="Arial" w:cs="Arial"/>
          <w:sz w:val="24"/>
          <w:szCs w:val="24"/>
          <w:lang w:eastAsia="nl-NL"/>
        </w:rPr>
        <w:t xml:space="preserve">zelfde ouderinitiatief? </w:t>
      </w:r>
      <w:r w:rsidR="00F06D92" w:rsidRPr="00F0554E">
        <w:rPr>
          <w:rFonts w:ascii="Arial" w:eastAsia="Times New Roman" w:hAnsi="Arial" w:cs="Arial"/>
          <w:sz w:val="24"/>
          <w:szCs w:val="24"/>
          <w:lang w:eastAsia="nl-NL"/>
        </w:rPr>
        <w:t>Worden we meer</w:t>
      </w:r>
      <w:r w:rsidR="00C34966" w:rsidRPr="00F0554E">
        <w:rPr>
          <w:rFonts w:ascii="Arial" w:eastAsia="Times New Roman" w:hAnsi="Arial" w:cs="Arial"/>
          <w:sz w:val="24"/>
          <w:szCs w:val="24"/>
          <w:lang w:eastAsia="nl-NL"/>
        </w:rPr>
        <w:t xml:space="preserve"> instellingsgerichtheid? Waaruit blijkt eventuele instellingsgerichtheid? Wat kunnen we doen om dat te voorkomen?</w:t>
      </w:r>
    </w:p>
    <w:p w14:paraId="676264D1" w14:textId="519E19D4" w:rsidR="00C34966" w:rsidRDefault="00F0554E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Aansluiting</w:t>
      </w:r>
      <w:r w:rsidR="00C34966">
        <w:rPr>
          <w:rFonts w:ascii="Arial" w:eastAsia="Times New Roman" w:hAnsi="Arial" w:cs="Arial"/>
          <w:sz w:val="24"/>
          <w:szCs w:val="24"/>
          <w:lang w:eastAsia="nl-NL"/>
        </w:rPr>
        <w:t xml:space="preserve"> visie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Zorgaanbieder </w:t>
      </w:r>
      <w:r w:rsidR="00C34966">
        <w:rPr>
          <w:rFonts w:ascii="Arial" w:eastAsia="Times New Roman" w:hAnsi="Arial" w:cs="Arial"/>
          <w:sz w:val="24"/>
          <w:szCs w:val="24"/>
          <w:lang w:eastAsia="nl-NL"/>
        </w:rPr>
        <w:t xml:space="preserve">en </w:t>
      </w:r>
      <w:r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C34966">
        <w:rPr>
          <w:rFonts w:ascii="Arial" w:eastAsia="Times New Roman" w:hAnsi="Arial" w:cs="Arial"/>
          <w:sz w:val="24"/>
          <w:szCs w:val="24"/>
          <w:lang w:eastAsia="nl-NL"/>
        </w:rPr>
        <w:t xml:space="preserve">: waar blijkt dat wel/niet uit? Kennen teamleden de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Ouderinitiatief </w:t>
      </w:r>
      <w:r w:rsidR="00C34966">
        <w:rPr>
          <w:rFonts w:ascii="Arial" w:eastAsia="Times New Roman" w:hAnsi="Arial" w:cs="Arial"/>
          <w:sz w:val="24"/>
          <w:szCs w:val="24"/>
          <w:lang w:eastAsia="nl-NL"/>
        </w:rPr>
        <w:t>visie</w:t>
      </w:r>
      <w:r w:rsidR="00F06D92">
        <w:rPr>
          <w:rFonts w:ascii="Arial" w:eastAsia="Times New Roman" w:hAnsi="Arial" w:cs="Arial"/>
          <w:sz w:val="24"/>
          <w:szCs w:val="24"/>
          <w:lang w:eastAsia="nl-NL"/>
        </w:rPr>
        <w:t xml:space="preserve">? </w:t>
      </w:r>
      <w:r w:rsidR="003A6D8D">
        <w:rPr>
          <w:rFonts w:ascii="Arial" w:eastAsia="Times New Roman" w:hAnsi="Arial" w:cs="Arial"/>
          <w:sz w:val="24"/>
          <w:szCs w:val="24"/>
          <w:lang w:eastAsia="nl-NL"/>
        </w:rPr>
        <w:t>(</w:t>
      </w:r>
      <w:r w:rsidR="00F06D92">
        <w:rPr>
          <w:rFonts w:ascii="Arial" w:eastAsia="Times New Roman" w:hAnsi="Arial" w:cs="Arial"/>
          <w:sz w:val="24"/>
          <w:szCs w:val="24"/>
          <w:lang w:eastAsia="nl-NL"/>
        </w:rPr>
        <w:t>Hoe</w:t>
      </w:r>
      <w:r w:rsidR="003A6D8D">
        <w:rPr>
          <w:rFonts w:ascii="Arial" w:eastAsia="Times New Roman" w:hAnsi="Arial" w:cs="Arial"/>
          <w:sz w:val="24"/>
          <w:szCs w:val="24"/>
          <w:lang w:eastAsia="nl-NL"/>
        </w:rPr>
        <w:t>)</w:t>
      </w:r>
      <w:r w:rsidR="00F06D92">
        <w:rPr>
          <w:rFonts w:ascii="Arial" w:eastAsia="Times New Roman" w:hAnsi="Arial" w:cs="Arial"/>
          <w:sz w:val="24"/>
          <w:szCs w:val="24"/>
          <w:lang w:eastAsia="nl-NL"/>
        </w:rPr>
        <w:t xml:space="preserve"> handelen ze ernaar?</w:t>
      </w:r>
    </w:p>
    <w:p w14:paraId="49465F3D" w14:textId="0F1462BC" w:rsidR="00C34966" w:rsidRDefault="00F0554E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Functioneren</w:t>
      </w:r>
      <w:r w:rsidR="00C34966">
        <w:rPr>
          <w:rFonts w:ascii="Arial" w:eastAsia="Times New Roman" w:hAnsi="Arial" w:cs="Arial"/>
          <w:sz w:val="24"/>
          <w:szCs w:val="24"/>
          <w:lang w:eastAsia="nl-NL"/>
        </w:rPr>
        <w:t xml:space="preserve"> driehoeken</w:t>
      </w:r>
    </w:p>
    <w:p w14:paraId="4AE115F3" w14:textId="3813EE69" w:rsidR="00D826B7" w:rsidRDefault="00D826B7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4A3D54D" w14:textId="6929DEE9" w:rsidR="00F06D92" w:rsidRDefault="006F6E76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Bestuurslid</w:t>
      </w:r>
      <w:r w:rsidR="00F06D92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27AD3611" w14:textId="75C02242" w:rsidR="00F06D92" w:rsidRDefault="00D826B7" w:rsidP="00270C79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bewoner</w:t>
      </w:r>
      <w:proofErr w:type="gramEnd"/>
      <w:r w:rsidR="00F06D92">
        <w:rPr>
          <w:rFonts w:ascii="Arial" w:eastAsia="Times New Roman" w:hAnsi="Arial" w:cs="Arial"/>
          <w:sz w:val="24"/>
          <w:szCs w:val="24"/>
          <w:lang w:eastAsia="nl-NL"/>
        </w:rPr>
        <w:t>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6A6B81DC" w14:textId="3749E154" w:rsidR="00F06D92" w:rsidRPr="00B434F6" w:rsidRDefault="00D826B7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B434F6">
        <w:rPr>
          <w:rFonts w:ascii="Arial" w:eastAsia="Times New Roman" w:hAnsi="Arial" w:cs="Arial"/>
          <w:sz w:val="24"/>
          <w:szCs w:val="24"/>
          <w:lang w:eastAsia="nl-NL"/>
        </w:rPr>
        <w:t>kan</w:t>
      </w:r>
      <w:proofErr w:type="gramEnd"/>
      <w:r w:rsidRPr="00B434F6">
        <w:rPr>
          <w:rFonts w:ascii="Arial" w:eastAsia="Times New Roman" w:hAnsi="Arial" w:cs="Arial"/>
          <w:sz w:val="24"/>
          <w:szCs w:val="24"/>
          <w:lang w:eastAsia="nl-NL"/>
        </w:rPr>
        <w:t xml:space="preserve"> verhaal/vragen kwijt bij team</w:t>
      </w:r>
      <w:r w:rsidR="00B434F6" w:rsidRPr="00B434F6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Pr="00B434F6">
        <w:rPr>
          <w:rFonts w:ascii="Arial" w:eastAsia="Times New Roman" w:hAnsi="Arial" w:cs="Arial"/>
          <w:sz w:val="24"/>
          <w:szCs w:val="24"/>
          <w:lang w:eastAsia="nl-NL"/>
        </w:rPr>
        <w:t>kan zichzelf zijn</w:t>
      </w:r>
      <w:r w:rsidR="00B434F6" w:rsidRPr="00B434F6">
        <w:rPr>
          <w:rFonts w:ascii="Arial" w:eastAsia="Times New Roman" w:hAnsi="Arial" w:cs="Arial"/>
          <w:sz w:val="24"/>
          <w:szCs w:val="24"/>
          <w:lang w:eastAsia="nl-NL"/>
        </w:rPr>
        <w:t xml:space="preserve"> en </w:t>
      </w:r>
      <w:r w:rsidR="00F06D92" w:rsidRPr="00B434F6">
        <w:rPr>
          <w:rFonts w:ascii="Arial" w:eastAsia="Times New Roman" w:hAnsi="Arial" w:cs="Arial"/>
          <w:sz w:val="24"/>
          <w:szCs w:val="24"/>
          <w:lang w:eastAsia="nl-NL"/>
        </w:rPr>
        <w:t>kan eigen regie uitoefenen: waarover wel/niet?</w:t>
      </w:r>
    </w:p>
    <w:p w14:paraId="4BA07CF2" w14:textId="47AAEA75" w:rsidR="00F06D92" w:rsidRPr="00B434F6" w:rsidRDefault="00F06D92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B434F6">
        <w:rPr>
          <w:rFonts w:ascii="Arial" w:eastAsia="Times New Roman" w:hAnsi="Arial" w:cs="Arial"/>
          <w:sz w:val="24"/>
          <w:szCs w:val="24"/>
          <w:lang w:eastAsia="nl-NL"/>
        </w:rPr>
        <w:t>woont</w:t>
      </w:r>
      <w:proofErr w:type="gramEnd"/>
      <w:r w:rsidRPr="00B434F6">
        <w:rPr>
          <w:rFonts w:ascii="Arial" w:eastAsia="Times New Roman" w:hAnsi="Arial" w:cs="Arial"/>
          <w:sz w:val="24"/>
          <w:szCs w:val="24"/>
          <w:lang w:eastAsia="nl-NL"/>
        </w:rPr>
        <w:t xml:space="preserve"> graag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B434F6" w:rsidRPr="00B434F6">
        <w:rPr>
          <w:rFonts w:ascii="Arial" w:eastAsia="Times New Roman" w:hAnsi="Arial" w:cs="Arial"/>
          <w:sz w:val="24"/>
          <w:szCs w:val="24"/>
          <w:lang w:eastAsia="nl-NL"/>
        </w:rPr>
        <w:t xml:space="preserve"> en </w:t>
      </w:r>
      <w:r w:rsidRPr="00B434F6">
        <w:rPr>
          <w:rFonts w:ascii="Arial" w:eastAsia="Times New Roman" w:hAnsi="Arial" w:cs="Arial"/>
          <w:sz w:val="24"/>
          <w:szCs w:val="24"/>
          <w:lang w:eastAsia="nl-NL"/>
        </w:rPr>
        <w:t>heeft genoeg aansluiting bij andere bewoners</w:t>
      </w:r>
    </w:p>
    <w:p w14:paraId="2C3CA5EC" w14:textId="2289CE21" w:rsidR="002C3F02" w:rsidRDefault="002C3F02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heeft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een idee 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wat het IP is en </w:t>
      </w:r>
      <w:r>
        <w:rPr>
          <w:rFonts w:ascii="Arial" w:eastAsia="Times New Roman" w:hAnsi="Arial" w:cs="Arial"/>
          <w:sz w:val="24"/>
          <w:szCs w:val="24"/>
          <w:lang w:eastAsia="nl-NL"/>
        </w:rPr>
        <w:t>waar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voor het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bedoeld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nl-NL"/>
        </w:rPr>
        <w:t>IP wordt voldoende met hem/haar besproken</w:t>
      </w:r>
    </w:p>
    <w:p w14:paraId="0DE1C077" w14:textId="01783796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over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all</w:t>
      </w:r>
      <w:proofErr w:type="spellEnd"/>
      <w:r w:rsidRPr="00F06D92">
        <w:rPr>
          <w:rFonts w:ascii="Arial" w:eastAsia="Times New Roman" w:hAnsi="Arial" w:cs="Arial"/>
          <w:sz w:val="24"/>
          <w:szCs w:val="24"/>
          <w:lang w:eastAsia="nl-NL"/>
        </w:rPr>
        <w:t xml:space="preserve"> tevredenheid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over begeleiding en wonen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Pr="00F06D92">
        <w:rPr>
          <w:rFonts w:ascii="Arial" w:eastAsia="Times New Roman" w:hAnsi="Arial" w:cs="Arial"/>
          <w:sz w:val="24"/>
          <w:szCs w:val="24"/>
          <w:lang w:eastAsia="nl-NL"/>
        </w:rPr>
        <w:t xml:space="preserve"> (cijfer)</w:t>
      </w:r>
    </w:p>
    <w:p w14:paraId="2E5F1D4D" w14:textId="181EF02D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visie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op 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eigen </w:t>
      </w:r>
      <w:r>
        <w:rPr>
          <w:rFonts w:ascii="Arial" w:eastAsia="Times New Roman" w:hAnsi="Arial" w:cs="Arial"/>
          <w:sz w:val="24"/>
          <w:szCs w:val="24"/>
          <w:lang w:eastAsia="nl-NL"/>
        </w:rPr>
        <w:t>toekomst</w:t>
      </w:r>
    </w:p>
    <w:p w14:paraId="65C203D3" w14:textId="66EF3470" w:rsidR="00F06D92" w:rsidRDefault="00F06D92" w:rsidP="00270C79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ouders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10BFE928" w14:textId="1E585547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wat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is goede zorg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>, wat is verschil met instellingszorg?</w:t>
      </w:r>
    </w:p>
    <w:p w14:paraId="35967A70" w14:textId="3444FA78" w:rsidR="00D826B7" w:rsidRPr="009544A3" w:rsidRDefault="009544A3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9544A3">
        <w:rPr>
          <w:rFonts w:ascii="Arial" w:eastAsia="Times New Roman" w:hAnsi="Arial" w:cs="Arial"/>
          <w:sz w:val="24"/>
          <w:szCs w:val="24"/>
          <w:lang w:eastAsia="nl-NL"/>
        </w:rPr>
        <w:t>communicatie</w:t>
      </w:r>
      <w:proofErr w:type="gramEnd"/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: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>voldoende informatie vanuit team over zoon/dochter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en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kunnen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eigen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>vragen bij team voldoende kwijt</w:t>
      </w:r>
      <w:r>
        <w:rPr>
          <w:rFonts w:ascii="Arial" w:eastAsia="Times New Roman" w:hAnsi="Arial" w:cs="Arial"/>
          <w:sz w:val="24"/>
          <w:szCs w:val="24"/>
          <w:lang w:eastAsia="nl-NL"/>
        </w:rPr>
        <w:t>,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met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tijdig antwoord </w:t>
      </w:r>
      <w:proofErr w:type="spellStart"/>
      <w:r w:rsidR="00F06D92" w:rsidRPr="009544A3">
        <w:rPr>
          <w:rFonts w:ascii="Arial" w:eastAsia="Times New Roman" w:hAnsi="Arial" w:cs="Arial"/>
          <w:sz w:val="24"/>
          <w:szCs w:val="24"/>
          <w:lang w:eastAsia="nl-NL"/>
        </w:rPr>
        <w:t>cq</w:t>
      </w:r>
      <w:proofErr w:type="spellEnd"/>
      <w:r w:rsidR="00F06D92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adequa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te oplossingen. Rapportages (IP en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Plancare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>) helder</w:t>
      </w:r>
      <w:r w:rsidR="007652C7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13AE4328" w14:textId="755E188B" w:rsidR="00D826B7" w:rsidRDefault="00FA1D31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aandacht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voor </w:t>
      </w:r>
      <w:r w:rsidR="00D826B7">
        <w:rPr>
          <w:rFonts w:ascii="Arial" w:eastAsia="Times New Roman" w:hAnsi="Arial" w:cs="Arial"/>
          <w:sz w:val="24"/>
          <w:szCs w:val="24"/>
          <w:lang w:eastAsia="nl-NL"/>
        </w:rPr>
        <w:t>persoonlijke/lichamelijke verzorging bewoner</w:t>
      </w:r>
      <w:r>
        <w:rPr>
          <w:rFonts w:ascii="Arial" w:eastAsia="Times New Roman" w:hAnsi="Arial" w:cs="Arial"/>
          <w:sz w:val="24"/>
          <w:szCs w:val="24"/>
          <w:lang w:eastAsia="nl-NL"/>
        </w:rPr>
        <w:t>;</w:t>
      </w:r>
      <w:r w:rsidR="00B434F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en </w:t>
      </w:r>
      <w:r w:rsidR="00B434F6">
        <w:rPr>
          <w:rFonts w:ascii="Arial" w:eastAsia="Times New Roman" w:hAnsi="Arial" w:cs="Arial"/>
          <w:sz w:val="24"/>
          <w:szCs w:val="24"/>
          <w:lang w:eastAsia="nl-NL"/>
        </w:rPr>
        <w:t>voor gezond leven</w:t>
      </w:r>
    </w:p>
    <w:p w14:paraId="21F21CE6" w14:textId="2906E668" w:rsidR="00F06D92" w:rsidRDefault="00F06D92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alertheid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team op eventuele </w:t>
      </w:r>
      <w:r w:rsidR="004A67DA">
        <w:rPr>
          <w:rFonts w:ascii="Arial" w:eastAsia="Times New Roman" w:hAnsi="Arial" w:cs="Arial"/>
          <w:sz w:val="24"/>
          <w:szCs w:val="24"/>
          <w:lang w:eastAsia="nl-NL"/>
        </w:rPr>
        <w:t xml:space="preserve">individuele </w:t>
      </w:r>
      <w:r>
        <w:rPr>
          <w:rFonts w:ascii="Arial" w:eastAsia="Times New Roman" w:hAnsi="Arial" w:cs="Arial"/>
          <w:sz w:val="24"/>
          <w:szCs w:val="24"/>
          <w:lang w:eastAsia="nl-NL"/>
        </w:rPr>
        <w:t>problemen bew</w:t>
      </w:r>
      <w:r w:rsidR="004A67DA">
        <w:rPr>
          <w:rFonts w:ascii="Arial" w:eastAsia="Times New Roman" w:hAnsi="Arial" w:cs="Arial"/>
          <w:sz w:val="24"/>
          <w:szCs w:val="24"/>
          <w:lang w:eastAsia="nl-NL"/>
        </w:rPr>
        <w:t>o</w:t>
      </w:r>
      <w:r>
        <w:rPr>
          <w:rFonts w:ascii="Arial" w:eastAsia="Times New Roman" w:hAnsi="Arial" w:cs="Arial"/>
          <w:sz w:val="24"/>
          <w:szCs w:val="24"/>
          <w:lang w:eastAsia="nl-NL"/>
        </w:rPr>
        <w:t>ner</w:t>
      </w:r>
    </w:p>
    <w:p w14:paraId="71ADE1BC" w14:textId="6A126025" w:rsidR="00B434F6" w:rsidRPr="00F06D92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aandacht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voor 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ontwikk</w:t>
      </w:r>
      <w:r w:rsidR="00B81B5D">
        <w:rPr>
          <w:rFonts w:ascii="Arial" w:eastAsia="Times New Roman" w:hAnsi="Arial" w:cs="Arial"/>
          <w:sz w:val="24"/>
          <w:szCs w:val="24"/>
          <w:lang w:eastAsia="nl-NL"/>
        </w:rPr>
        <w:t>el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ing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bewoner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vs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handhaven </w:t>
      </w:r>
      <w:r>
        <w:rPr>
          <w:rFonts w:ascii="Arial" w:eastAsia="Times New Roman" w:hAnsi="Arial" w:cs="Arial"/>
          <w:sz w:val="24"/>
          <w:szCs w:val="24"/>
          <w:lang w:eastAsia="nl-NL"/>
        </w:rPr>
        <w:t>status quo</w:t>
      </w:r>
    </w:p>
    <w:p w14:paraId="4CCD8B38" w14:textId="7FDCCE20" w:rsidR="00D826B7" w:rsidRDefault="009544A3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IP: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doel </w:t>
      </w:r>
      <w:proofErr w:type="gramStart"/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>duidelijk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?;</w:t>
      </w:r>
      <w:proofErr w:type="gramEnd"/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4A67DA" w:rsidRPr="009544A3">
        <w:rPr>
          <w:rFonts w:ascii="Arial" w:eastAsia="Times New Roman" w:hAnsi="Arial" w:cs="Arial"/>
          <w:sz w:val="24"/>
          <w:szCs w:val="24"/>
          <w:lang w:eastAsia="nl-NL"/>
        </w:rPr>
        <w:t>thema's relevant/wat wordt gemist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?;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voldoende</w:t>
      </w:r>
      <w:r w:rsidR="004A67DA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>invloed op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inhoud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?;</w:t>
      </w:r>
      <w:r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team komt 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>inhoudelijke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>/</w:t>
      </w:r>
      <w:r w:rsidR="00D826B7" w:rsidRPr="009544A3">
        <w:rPr>
          <w:rFonts w:ascii="Arial" w:eastAsia="Times New Roman" w:hAnsi="Arial" w:cs="Arial"/>
          <w:sz w:val="24"/>
          <w:szCs w:val="24"/>
          <w:lang w:eastAsia="nl-NL"/>
        </w:rPr>
        <w:t xml:space="preserve"> procedurele afspraken </w:t>
      </w:r>
      <w:r>
        <w:rPr>
          <w:rFonts w:ascii="Arial" w:eastAsia="Times New Roman" w:hAnsi="Arial" w:cs="Arial"/>
          <w:sz w:val="24"/>
          <w:szCs w:val="24"/>
          <w:lang w:eastAsia="nl-NL"/>
        </w:rPr>
        <w:t>na</w:t>
      </w:r>
    </w:p>
    <w:p w14:paraId="28A15DD6" w14:textId="602FAE5F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over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all</w:t>
      </w:r>
      <w:proofErr w:type="spellEnd"/>
      <w:r w:rsidRPr="00F06D92">
        <w:rPr>
          <w:rFonts w:ascii="Arial" w:eastAsia="Times New Roman" w:hAnsi="Arial" w:cs="Arial"/>
          <w:sz w:val="24"/>
          <w:szCs w:val="24"/>
          <w:lang w:eastAsia="nl-NL"/>
        </w:rPr>
        <w:t xml:space="preserve"> tevredenheid 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over begeleiding en wonen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F06D92">
        <w:rPr>
          <w:rFonts w:ascii="Arial" w:eastAsia="Times New Roman" w:hAnsi="Arial" w:cs="Arial"/>
          <w:sz w:val="24"/>
          <w:szCs w:val="24"/>
          <w:lang w:eastAsia="nl-NL"/>
        </w:rPr>
        <w:t>(cijfer)</w:t>
      </w:r>
    </w:p>
    <w:p w14:paraId="2692DB80" w14:textId="439DCCF4" w:rsidR="00B81B5D" w:rsidRDefault="00B81B5D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tevredenheid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over bestuur</w:t>
      </w:r>
    </w:p>
    <w:p w14:paraId="02BCCC50" w14:textId="0853B9BF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visie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op toekomst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eigen zoon/dochter en op die van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als geheel</w:t>
      </w:r>
    </w:p>
    <w:p w14:paraId="60583B67" w14:textId="01BB8D46" w:rsidR="00B434F6" w:rsidRPr="00B434F6" w:rsidRDefault="00B434F6" w:rsidP="00270C79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team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37A8B529" w14:textId="795DD598" w:rsid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wat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is goede zorg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>, wat is verschil met instellingszorg?</w:t>
      </w:r>
    </w:p>
    <w:p w14:paraId="430CD9DA" w14:textId="43400139" w:rsidR="00B81B5D" w:rsidRDefault="00B81B5D" w:rsidP="00B81B5D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over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all</w:t>
      </w:r>
      <w:proofErr w:type="spellEnd"/>
      <w:r w:rsidRPr="00F06D92">
        <w:rPr>
          <w:rFonts w:ascii="Arial" w:eastAsia="Times New Roman" w:hAnsi="Arial" w:cs="Arial"/>
          <w:sz w:val="24"/>
          <w:szCs w:val="24"/>
          <w:lang w:eastAsia="nl-NL"/>
        </w:rPr>
        <w:t xml:space="preserve"> tevredenheid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over werken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F06D92">
        <w:rPr>
          <w:rFonts w:ascii="Arial" w:eastAsia="Times New Roman" w:hAnsi="Arial" w:cs="Arial"/>
          <w:sz w:val="24"/>
          <w:szCs w:val="24"/>
          <w:lang w:eastAsia="nl-NL"/>
        </w:rPr>
        <w:t>(cijfer)</w:t>
      </w:r>
    </w:p>
    <w:p w14:paraId="5F0E5430" w14:textId="5B94C7C1" w:rsidR="00B81B5D" w:rsidRDefault="00B81B5D" w:rsidP="00B81B5D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tevreden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over bestuur Stichting; bekendheid taken en verantwoordelijkheden bestuur Stichting?</w:t>
      </w:r>
    </w:p>
    <w:p w14:paraId="0C92DB3A" w14:textId="2ECCDA88" w:rsidR="00B434F6" w:rsidRPr="00F06D92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aandacht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voor </w:t>
      </w:r>
      <w:r w:rsidR="00B81B5D">
        <w:rPr>
          <w:rFonts w:ascii="Arial" w:eastAsia="Times New Roman" w:hAnsi="Arial" w:cs="Arial"/>
          <w:sz w:val="24"/>
          <w:szCs w:val="24"/>
          <w:lang w:eastAsia="nl-NL"/>
        </w:rPr>
        <w:t>ontwikkeling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bewoner</w:t>
      </w:r>
      <w:r w:rsidR="00B81B5D">
        <w:rPr>
          <w:rFonts w:ascii="Arial" w:eastAsia="Times New Roman" w:hAnsi="Arial" w:cs="Arial"/>
          <w:sz w:val="24"/>
          <w:szCs w:val="24"/>
          <w:lang w:eastAsia="nl-NL"/>
        </w:rPr>
        <w:t>s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vs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status quo handhaven: waaruit blijkt dat?</w:t>
      </w:r>
    </w:p>
    <w:p w14:paraId="120F49FA" w14:textId="6A279BC4" w:rsidR="00B434F6" w:rsidRPr="00B434F6" w:rsidRDefault="00B434F6" w:rsidP="00270C79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visie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op toekomst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individuele bewoners en op die van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FA1D31">
        <w:rPr>
          <w:rFonts w:ascii="Arial" w:eastAsia="Times New Roman" w:hAnsi="Arial" w:cs="Arial"/>
          <w:sz w:val="24"/>
          <w:szCs w:val="24"/>
          <w:lang w:eastAsia="nl-NL"/>
        </w:rPr>
        <w:t xml:space="preserve"> als geheel</w:t>
      </w:r>
    </w:p>
    <w:p w14:paraId="05A4E045" w14:textId="0E4D33E3" w:rsidR="0034152E" w:rsidRDefault="0034152E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7412ED" w14:textId="06596E9C" w:rsidR="002E34A7" w:rsidRDefault="006F6E76" w:rsidP="002E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Bestuurslid</w:t>
      </w:r>
      <w:r w:rsidR="002E34A7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6ADD1208" w14:textId="77777777" w:rsidR="00B81B5D" w:rsidRDefault="002E34A7" w:rsidP="002E34A7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ouders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: </w:t>
      </w:r>
    </w:p>
    <w:p w14:paraId="3D8209B1" w14:textId="7A2936BE" w:rsidR="00B81B5D" w:rsidRDefault="002E34A7" w:rsidP="00B81B5D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wordt</w:t>
      </w:r>
      <w:proofErr w:type="gramEnd"/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de zorg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steeds meer instellingszorg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Wat wordt daaronder 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>verstaan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Waar blijkt dit uit, wat ging in eerdere jaren anders?</w:t>
      </w:r>
    </w:p>
    <w:p w14:paraId="2506FF2B" w14:textId="506749E4" w:rsidR="002E34A7" w:rsidRPr="00270C79" w:rsidRDefault="00B81B5D" w:rsidP="00B81B5D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w</w:t>
      </w:r>
      <w:r w:rsidR="002E34A7" w:rsidRPr="00270C79">
        <w:rPr>
          <w:rFonts w:ascii="Arial" w:eastAsia="Times New Roman" w:hAnsi="Arial" w:cs="Arial"/>
          <w:sz w:val="24"/>
          <w:szCs w:val="24"/>
          <w:lang w:eastAsia="nl-NL"/>
        </w:rPr>
        <w:t>at</w:t>
      </w:r>
      <w:proofErr w:type="gramEnd"/>
      <w:r w:rsidR="002E34A7"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zouden ouders graag willen veranderen?</w:t>
      </w:r>
    </w:p>
    <w:p w14:paraId="50CFDFC6" w14:textId="77777777" w:rsidR="00B81B5D" w:rsidRDefault="002E34A7" w:rsidP="002E34A7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lastRenderedPageBreak/>
        <w:t>team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: </w:t>
      </w:r>
    </w:p>
    <w:p w14:paraId="1877D73C" w14:textId="3E73C1AB" w:rsidR="002E34A7" w:rsidRDefault="002E34A7" w:rsidP="00B81B5D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270C79">
        <w:rPr>
          <w:rFonts w:ascii="Arial" w:eastAsia="Times New Roman" w:hAnsi="Arial" w:cs="Arial"/>
          <w:sz w:val="24"/>
          <w:szCs w:val="24"/>
          <w:lang w:eastAsia="nl-NL"/>
        </w:rPr>
        <w:t>is</w:t>
      </w:r>
      <w:proofErr w:type="gramEnd"/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er verschil 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>in begeleidingsstijl van de bewoners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b</w:t>
      </w:r>
      <w:r w:rsidRPr="00270C79">
        <w:rPr>
          <w:rFonts w:ascii="Arial" w:eastAsia="Times New Roman" w:hAnsi="Arial" w:cs="Arial"/>
          <w:sz w:val="24"/>
          <w:szCs w:val="24"/>
          <w:lang w:eastAsia="nl-NL"/>
        </w:rPr>
        <w:t xml:space="preserve">ij </w:t>
      </w:r>
      <w:r w:rsidR="00A50E9D">
        <w:rPr>
          <w:rFonts w:ascii="Arial" w:eastAsia="Times New Roman" w:hAnsi="Arial" w:cs="Arial"/>
          <w:sz w:val="24"/>
          <w:szCs w:val="24"/>
          <w:lang w:eastAsia="nl-NL"/>
        </w:rPr>
        <w:t xml:space="preserve">reguliere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zorgaanbieder</w:t>
      </w:r>
      <w:r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A50E9D">
        <w:rPr>
          <w:rFonts w:ascii="Arial" w:eastAsia="Times New Roman" w:hAnsi="Arial" w:cs="Arial"/>
          <w:sz w:val="24"/>
          <w:szCs w:val="24"/>
          <w:lang w:eastAsia="nl-NL"/>
        </w:rPr>
        <w:t>groepen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: </w:t>
      </w:r>
      <w:r w:rsidR="00A50E9D">
        <w:rPr>
          <w:rFonts w:ascii="Arial" w:eastAsia="Times New Roman" w:hAnsi="Arial" w:cs="Arial"/>
          <w:sz w:val="24"/>
          <w:szCs w:val="24"/>
          <w:lang w:eastAsia="nl-NL"/>
        </w:rPr>
        <w:t>sturend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 (bij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gehele </w:t>
      </w:r>
      <w:proofErr w:type="spellStart"/>
      <w:r w:rsidR="00F0554E">
        <w:rPr>
          <w:rFonts w:ascii="Arial" w:eastAsia="Times New Roman" w:hAnsi="Arial" w:cs="Arial"/>
          <w:sz w:val="24"/>
          <w:szCs w:val="24"/>
          <w:lang w:eastAsia="nl-NL"/>
        </w:rPr>
        <w:t>zorgaanbiedersorgansiatie</w:t>
      </w:r>
      <w:proofErr w:type="spellEnd"/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 of alleen bij intensieve groepen?)</w:t>
      </w:r>
      <w:r w:rsidR="00A50E9D">
        <w:rPr>
          <w:rFonts w:ascii="Arial" w:eastAsia="Times New Roman" w:hAnsi="Arial" w:cs="Arial"/>
          <w:sz w:val="24"/>
          <w:szCs w:val="24"/>
          <w:lang w:eastAsia="nl-NL"/>
        </w:rPr>
        <w:t xml:space="preserve"> versus </w:t>
      </w:r>
      <w:r w:rsidR="00265FB0" w:rsidRPr="00270C79">
        <w:rPr>
          <w:rFonts w:ascii="Arial" w:eastAsia="Times New Roman" w:hAnsi="Arial" w:cs="Arial"/>
          <w:sz w:val="24"/>
          <w:szCs w:val="24"/>
          <w:lang w:eastAsia="nl-NL"/>
        </w:rPr>
        <w:t>ruimte gevend en uitnodigend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 (bij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nl-NL"/>
        </w:rPr>
        <w:t>Wat is in de praktijk het verschil? Voorbeelden?</w:t>
      </w:r>
    </w:p>
    <w:p w14:paraId="4888DEA1" w14:textId="77777777" w:rsidR="002E34A7" w:rsidRDefault="002E34A7" w:rsidP="002E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2446B64" w14:textId="04F476DB" w:rsidR="002E34A7" w:rsidRPr="001F0020" w:rsidRDefault="00F73031" w:rsidP="002E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Ouder</w:t>
      </w:r>
      <w:r w:rsidR="002E34A7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65D89505" w14:textId="77777777" w:rsidR="002E34A7" w:rsidRPr="00675BE5" w:rsidRDefault="002E34A7" w:rsidP="002E34A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675BE5">
        <w:rPr>
          <w:rFonts w:ascii="Arial" w:eastAsia="Times New Roman" w:hAnsi="Arial" w:cs="Arial"/>
          <w:sz w:val="24"/>
          <w:szCs w:val="24"/>
          <w:lang w:eastAsia="nl-NL"/>
        </w:rPr>
        <w:t>hoe</w:t>
      </w:r>
      <w:proofErr w:type="gramEnd"/>
      <w:r w:rsidRPr="00675BE5">
        <w:rPr>
          <w:rFonts w:ascii="Arial" w:eastAsia="Times New Roman" w:hAnsi="Arial" w:cs="Arial"/>
          <w:sz w:val="24"/>
          <w:szCs w:val="24"/>
          <w:lang w:eastAsia="nl-NL"/>
        </w:rPr>
        <w:t xml:space="preserve"> borgen we het typische karakter van ons ouderinitiatief (geen 'instellingszorg')? </w:t>
      </w:r>
    </w:p>
    <w:p w14:paraId="40D9DBC6" w14:textId="77777777" w:rsidR="002E34A7" w:rsidRPr="00675BE5" w:rsidRDefault="002E34A7" w:rsidP="002E34A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675BE5">
        <w:rPr>
          <w:rFonts w:ascii="Arial" w:eastAsia="Times New Roman" w:hAnsi="Arial" w:cs="Arial"/>
          <w:sz w:val="24"/>
          <w:szCs w:val="24"/>
          <w:lang w:eastAsia="nl-NL"/>
        </w:rPr>
        <w:t>hoe</w:t>
      </w:r>
      <w:proofErr w:type="gramEnd"/>
      <w:r w:rsidRPr="00675BE5">
        <w:rPr>
          <w:rFonts w:ascii="Arial" w:eastAsia="Times New Roman" w:hAnsi="Arial" w:cs="Arial"/>
          <w:sz w:val="24"/>
          <w:szCs w:val="24"/>
          <w:lang w:eastAsia="nl-NL"/>
        </w:rPr>
        <w:t xml:space="preserve"> zorgen we ervoor dat ook het psychisch welbevinden van de bewoners voldoende aandacht krijgt?</w:t>
      </w:r>
    </w:p>
    <w:p w14:paraId="00D1178C" w14:textId="77777777" w:rsidR="002E34A7" w:rsidRPr="00675BE5" w:rsidRDefault="002E34A7" w:rsidP="002E34A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675BE5">
        <w:rPr>
          <w:rFonts w:ascii="Arial" w:eastAsia="Times New Roman" w:hAnsi="Arial" w:cs="Arial"/>
          <w:sz w:val="24"/>
          <w:szCs w:val="24"/>
          <w:lang w:eastAsia="nl-NL"/>
        </w:rPr>
        <w:t>hoe</w:t>
      </w:r>
      <w:proofErr w:type="gramEnd"/>
      <w:r w:rsidRPr="00675BE5">
        <w:rPr>
          <w:rFonts w:ascii="Arial" w:eastAsia="Times New Roman" w:hAnsi="Arial" w:cs="Arial"/>
          <w:sz w:val="24"/>
          <w:szCs w:val="24"/>
          <w:lang w:eastAsia="nl-NL"/>
        </w:rPr>
        <w:t xml:space="preserve"> luiden de afspraken tussen ouders en team bij zorg 'buitenshuis' (huisarts, tandarts, ziekenhuis)?</w:t>
      </w:r>
    </w:p>
    <w:p w14:paraId="7080F673" w14:textId="77777777" w:rsidR="002E34A7" w:rsidRPr="00675BE5" w:rsidRDefault="002E34A7" w:rsidP="002E34A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675BE5">
        <w:rPr>
          <w:rFonts w:ascii="Arial" w:eastAsia="Times New Roman" w:hAnsi="Arial" w:cs="Arial"/>
          <w:sz w:val="24"/>
          <w:szCs w:val="24"/>
          <w:lang w:eastAsia="nl-NL"/>
        </w:rPr>
        <w:t>welke</w:t>
      </w:r>
      <w:proofErr w:type="gramEnd"/>
      <w:r w:rsidRPr="00675BE5">
        <w:rPr>
          <w:rFonts w:ascii="Arial" w:eastAsia="Times New Roman" w:hAnsi="Arial" w:cs="Arial"/>
          <w:sz w:val="24"/>
          <w:szCs w:val="24"/>
          <w:lang w:eastAsia="nl-NL"/>
        </w:rPr>
        <w:t xml:space="preserve"> lessen ('never waste a </w:t>
      </w:r>
      <w:proofErr w:type="spellStart"/>
      <w:r w:rsidRPr="00675BE5">
        <w:rPr>
          <w:rFonts w:ascii="Arial" w:eastAsia="Times New Roman" w:hAnsi="Arial" w:cs="Arial"/>
          <w:sz w:val="24"/>
          <w:szCs w:val="24"/>
          <w:lang w:eastAsia="nl-NL"/>
        </w:rPr>
        <w:t>good</w:t>
      </w:r>
      <w:proofErr w:type="spellEnd"/>
      <w:r w:rsidRPr="00675BE5">
        <w:rPr>
          <w:rFonts w:ascii="Arial" w:eastAsia="Times New Roman" w:hAnsi="Arial" w:cs="Arial"/>
          <w:sz w:val="24"/>
          <w:szCs w:val="24"/>
          <w:lang w:eastAsia="nl-NL"/>
        </w:rPr>
        <w:t xml:space="preserve"> crisis') voor de inrichting van de zorg kunnen uit de ervaringen met corona getrokken worden?</w:t>
      </w:r>
    </w:p>
    <w:p w14:paraId="1E7B9A82" w14:textId="03A7EFFA" w:rsidR="002E34A7" w:rsidRDefault="002E34A7" w:rsidP="002E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F5564F5" w14:textId="24C506AD" w:rsidR="00A35CCC" w:rsidRPr="001F0020" w:rsidRDefault="00F73031" w:rsidP="00A35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Ouder</w:t>
      </w:r>
      <w:r w:rsidR="00A35CCC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2F162A88" w14:textId="7D28B921" w:rsidR="0045605F" w:rsidRDefault="00A35CCC" w:rsidP="00A35CC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b</w:t>
      </w:r>
      <w:r w:rsidRPr="00A35CCC">
        <w:rPr>
          <w:rFonts w:ascii="Arial" w:eastAsia="Times New Roman" w:hAnsi="Arial" w:cs="Arial"/>
          <w:sz w:val="24"/>
          <w:szCs w:val="24"/>
          <w:lang w:eastAsia="nl-NL"/>
        </w:rPr>
        <w:t>ejegening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A35CCC">
        <w:rPr>
          <w:rFonts w:ascii="Arial" w:eastAsia="Times New Roman" w:hAnsi="Arial" w:cs="Arial"/>
          <w:sz w:val="24"/>
          <w:szCs w:val="24"/>
          <w:lang w:eastAsia="nl-NL"/>
        </w:rPr>
        <w:t>(houding)</w:t>
      </w:r>
      <w:r w:rsidR="00CF7B44">
        <w:rPr>
          <w:rFonts w:ascii="Arial" w:eastAsia="Times New Roman" w:hAnsi="Arial" w:cs="Arial"/>
          <w:sz w:val="24"/>
          <w:szCs w:val="24"/>
          <w:lang w:eastAsia="nl-NL"/>
        </w:rPr>
        <w:t xml:space="preserve"> van begeleiding en bewoners ten opzichte van elkaar, en van begeleiding en ouders ten opzichte van elkaar</w:t>
      </w:r>
    </w:p>
    <w:p w14:paraId="76650722" w14:textId="51537565" w:rsidR="00A35CCC" w:rsidRPr="00EB68C5" w:rsidRDefault="00CF7B44" w:rsidP="00EB68C5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EB68C5">
        <w:rPr>
          <w:rFonts w:ascii="Arial" w:eastAsia="Times New Roman" w:hAnsi="Arial" w:cs="Arial"/>
          <w:sz w:val="24"/>
          <w:szCs w:val="24"/>
          <w:lang w:eastAsia="nl-NL"/>
        </w:rPr>
        <w:t>onderlinge</w:t>
      </w:r>
      <w:proofErr w:type="gramEnd"/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interactie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tussen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begeleiding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en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bewoners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betreffende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taalgebruik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/zich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kunnen inleven in alle bewoners aangaande </w:t>
      </w:r>
      <w:r w:rsidR="00EB68C5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hun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beperking</w:t>
      </w:r>
      <w:r w:rsidR="00EB68C5" w:rsidRPr="00EB68C5">
        <w:rPr>
          <w:rFonts w:ascii="Arial" w:eastAsia="Times New Roman" w:hAnsi="Arial" w:cs="Arial"/>
          <w:sz w:val="24"/>
          <w:szCs w:val="24"/>
          <w:lang w:eastAsia="nl-NL"/>
        </w:rPr>
        <w:t>/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tijd nemen om goed te luisteren</w:t>
      </w:r>
    </w:p>
    <w:p w14:paraId="7573D8AA" w14:textId="60BD9E54" w:rsidR="00A35CCC" w:rsidRPr="00EB68C5" w:rsidRDefault="00CF7B44" w:rsidP="00EB68C5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EB68C5">
        <w:rPr>
          <w:rFonts w:ascii="Arial" w:eastAsia="Times New Roman" w:hAnsi="Arial" w:cs="Arial"/>
          <w:sz w:val="24"/>
          <w:szCs w:val="24"/>
          <w:lang w:eastAsia="nl-NL"/>
        </w:rPr>
        <w:t>onderlinge</w:t>
      </w:r>
      <w:proofErr w:type="gramEnd"/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45605F" w:rsidRPr="00EB68C5">
        <w:rPr>
          <w:rFonts w:ascii="Arial" w:eastAsia="Times New Roman" w:hAnsi="Arial" w:cs="Arial"/>
          <w:sz w:val="24"/>
          <w:szCs w:val="24"/>
          <w:lang w:eastAsia="nl-NL"/>
        </w:rPr>
        <w:t>i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nteractie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tussen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begeleiding 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>en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ouders</w:t>
      </w:r>
      <w:r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wat betreft</w:t>
      </w:r>
      <w:r w:rsidR="00EB68C5" w:rsidRPr="00EB68C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taalgebruik</w:t>
      </w:r>
      <w:r w:rsidR="00EB68C5" w:rsidRPr="00EB68C5">
        <w:rPr>
          <w:rFonts w:ascii="Arial" w:eastAsia="Times New Roman" w:hAnsi="Arial" w:cs="Arial"/>
          <w:sz w:val="24"/>
          <w:szCs w:val="24"/>
          <w:lang w:eastAsia="nl-NL"/>
        </w:rPr>
        <w:t>/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tijd nemen</w:t>
      </w:r>
      <w:r w:rsidR="00EB68C5" w:rsidRPr="00EB68C5">
        <w:rPr>
          <w:rFonts w:ascii="Arial" w:eastAsia="Times New Roman" w:hAnsi="Arial" w:cs="Arial"/>
          <w:sz w:val="24"/>
          <w:szCs w:val="24"/>
          <w:lang w:eastAsia="nl-NL"/>
        </w:rPr>
        <w:t>/</w:t>
      </w:r>
      <w:r w:rsidR="00A35CCC" w:rsidRPr="00EB68C5">
        <w:rPr>
          <w:rFonts w:ascii="Arial" w:eastAsia="Times New Roman" w:hAnsi="Arial" w:cs="Arial"/>
          <w:sz w:val="24"/>
          <w:szCs w:val="24"/>
          <w:lang w:eastAsia="nl-NL"/>
        </w:rPr>
        <w:t>inlevingsvermogen</w:t>
      </w:r>
    </w:p>
    <w:p w14:paraId="2440E0C3" w14:textId="08BBD785" w:rsidR="00A35CCC" w:rsidRDefault="0045605F" w:rsidP="0045605F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h</w:t>
      </w:r>
      <w:r w:rsidR="00A35CCC" w:rsidRPr="00A35CCC">
        <w:rPr>
          <w:rFonts w:ascii="Arial" w:eastAsia="Times New Roman" w:hAnsi="Arial" w:cs="Arial"/>
          <w:sz w:val="24"/>
          <w:szCs w:val="24"/>
          <w:lang w:eastAsia="nl-NL"/>
        </w:rPr>
        <w:t>et</w:t>
      </w:r>
      <w:proofErr w:type="gramEnd"/>
      <w:r w:rsidR="00A35CCC" w:rsidRPr="00A35CCC">
        <w:rPr>
          <w:rFonts w:ascii="Arial" w:eastAsia="Times New Roman" w:hAnsi="Arial" w:cs="Arial"/>
          <w:sz w:val="24"/>
          <w:szCs w:val="24"/>
          <w:lang w:eastAsia="nl-NL"/>
        </w:rPr>
        <w:t xml:space="preserve"> THUIS voelen van bewoners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</w:p>
    <w:p w14:paraId="5CAE040A" w14:textId="13E3918E" w:rsidR="00A35CCC" w:rsidRPr="00CF7B44" w:rsidRDefault="0045605F" w:rsidP="00CF7B44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CF7B44">
        <w:rPr>
          <w:rFonts w:ascii="Arial" w:eastAsia="Times New Roman" w:hAnsi="Arial" w:cs="Arial"/>
          <w:sz w:val="24"/>
          <w:szCs w:val="24"/>
          <w:lang w:eastAsia="nl-NL"/>
        </w:rPr>
        <w:t>h</w:t>
      </w:r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>oe</w:t>
      </w:r>
      <w:proofErr w:type="gramEnd"/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 xml:space="preserve"> fijn is het om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 xml:space="preserve"> te werken en waarom</w:t>
      </w:r>
      <w:r w:rsidR="00CF7B44" w:rsidRPr="00CF7B44">
        <w:rPr>
          <w:rFonts w:ascii="Arial" w:eastAsia="Times New Roman" w:hAnsi="Arial" w:cs="Arial"/>
          <w:sz w:val="24"/>
          <w:szCs w:val="24"/>
          <w:lang w:eastAsia="nl-NL"/>
        </w:rPr>
        <w:t>: vanwege</w:t>
      </w:r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 xml:space="preserve"> secondaire arbeidsvoorwaarden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zorgaanbieder</w:t>
      </w:r>
      <w:r w:rsidR="00CF7B44" w:rsidRPr="00CF7B44">
        <w:rPr>
          <w:rFonts w:ascii="Arial" w:eastAsia="Times New Roman" w:hAnsi="Arial" w:cs="Arial"/>
          <w:sz w:val="24"/>
          <w:szCs w:val="24"/>
          <w:lang w:eastAsia="nl-NL"/>
        </w:rPr>
        <w:t xml:space="preserve">?; vanwege </w:t>
      </w:r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 xml:space="preserve">begeleiding van bestuur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CF7B44" w:rsidRPr="00CF7B44">
        <w:rPr>
          <w:rFonts w:ascii="Arial" w:eastAsia="Times New Roman" w:hAnsi="Arial" w:cs="Arial"/>
          <w:sz w:val="24"/>
          <w:szCs w:val="24"/>
          <w:lang w:eastAsia="nl-NL"/>
        </w:rPr>
        <w:t>; vanwege</w:t>
      </w:r>
      <w:r w:rsidR="00CF7B4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CF7B44">
        <w:rPr>
          <w:rFonts w:ascii="Arial" w:eastAsia="Times New Roman" w:hAnsi="Arial" w:cs="Arial"/>
          <w:sz w:val="24"/>
          <w:szCs w:val="24"/>
          <w:lang w:eastAsia="nl-NL"/>
        </w:rPr>
        <w:t>'</w:t>
      </w:r>
      <w:r w:rsidR="00A35CCC" w:rsidRPr="00CF7B44">
        <w:rPr>
          <w:rFonts w:ascii="Arial" w:eastAsia="Times New Roman" w:hAnsi="Arial" w:cs="Arial"/>
          <w:sz w:val="24"/>
          <w:szCs w:val="24"/>
          <w:lang w:eastAsia="nl-NL"/>
        </w:rPr>
        <w:t>het toch anders werken in een Ouderinitiatie</w:t>
      </w:r>
      <w:r w:rsidRPr="00CF7B44">
        <w:rPr>
          <w:rFonts w:ascii="Arial" w:eastAsia="Times New Roman" w:hAnsi="Arial" w:cs="Arial"/>
          <w:sz w:val="24"/>
          <w:szCs w:val="24"/>
          <w:lang w:eastAsia="nl-NL"/>
        </w:rPr>
        <w:t>f'</w:t>
      </w:r>
      <w:r w:rsidR="00CF7B44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4AE6C3B4" w14:textId="77777777" w:rsidR="00A35CCC" w:rsidRPr="00C34966" w:rsidRDefault="00A35CCC" w:rsidP="002E3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9CADE49" w14:textId="60BDCF41" w:rsidR="00F73031" w:rsidRDefault="00F73031" w:rsidP="00F730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Ouder:</w:t>
      </w:r>
    </w:p>
    <w:p w14:paraId="409C059B" w14:textId="77777777" w:rsidR="00F73031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voelen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teamleden zich v</w:t>
      </w:r>
      <w:r w:rsidRPr="00472C06">
        <w:rPr>
          <w:rFonts w:ascii="Arial" w:eastAsia="Times New Roman" w:hAnsi="Arial" w:cs="Arial"/>
          <w:sz w:val="24"/>
          <w:szCs w:val="24"/>
          <w:lang w:eastAsia="nl-NL"/>
        </w:rPr>
        <w:t>eilig genoeg om ouders aan te spreken indien ze vinden dat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472C06">
        <w:rPr>
          <w:rFonts w:ascii="Arial" w:eastAsia="Times New Roman" w:hAnsi="Arial" w:cs="Arial"/>
          <w:sz w:val="24"/>
          <w:szCs w:val="24"/>
          <w:lang w:eastAsia="nl-NL"/>
        </w:rPr>
        <w:t>zaken anders/beter kunnen</w:t>
      </w:r>
    </w:p>
    <w:p w14:paraId="776513D4" w14:textId="77777777" w:rsidR="00F73031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 w:rsidRPr="00472C06">
        <w:rPr>
          <w:rFonts w:ascii="Arial" w:eastAsia="Times New Roman" w:hAnsi="Arial" w:cs="Arial"/>
          <w:sz w:val="24"/>
          <w:szCs w:val="24"/>
          <w:lang w:eastAsia="nl-NL"/>
        </w:rPr>
        <w:t>duidelijkheid</w:t>
      </w:r>
      <w:proofErr w:type="gramEnd"/>
      <w:r w:rsidRPr="00472C06">
        <w:rPr>
          <w:rFonts w:ascii="Arial" w:eastAsia="Times New Roman" w:hAnsi="Arial" w:cs="Arial"/>
          <w:sz w:val="24"/>
          <w:szCs w:val="24"/>
          <w:lang w:eastAsia="nl-NL"/>
        </w:rPr>
        <w:t xml:space="preserve"> en helderheid van communiceren naar bewoner/check op begrip als er afspraken </w:t>
      </w:r>
      <w:r>
        <w:rPr>
          <w:rFonts w:ascii="Arial" w:eastAsia="Times New Roman" w:hAnsi="Arial" w:cs="Arial"/>
          <w:sz w:val="24"/>
          <w:szCs w:val="24"/>
          <w:lang w:eastAsia="nl-NL"/>
        </w:rPr>
        <w:t>worden</w:t>
      </w:r>
      <w:r w:rsidRPr="00472C06">
        <w:rPr>
          <w:rFonts w:ascii="Arial" w:eastAsia="Times New Roman" w:hAnsi="Arial" w:cs="Arial"/>
          <w:sz w:val="24"/>
          <w:szCs w:val="24"/>
          <w:lang w:eastAsia="nl-NL"/>
        </w:rPr>
        <w:t xml:space="preserve"> veranderd. </w:t>
      </w:r>
    </w:p>
    <w:p w14:paraId="7BB69729" w14:textId="77777777" w:rsidR="00F73031" w:rsidRDefault="00F73031" w:rsidP="00F730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6D1F682" w14:textId="07F5252D" w:rsidR="00F73031" w:rsidRDefault="00F73031" w:rsidP="00F730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Ouder:</w:t>
      </w:r>
    </w:p>
    <w:p w14:paraId="473E035E" w14:textId="77777777" w:rsidR="00F73031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invloed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bewoner (en mentor/ouders) op keuze PB-er</w:t>
      </w:r>
    </w:p>
    <w:p w14:paraId="31141407" w14:textId="77777777" w:rsidR="00F73031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hoe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wordt gewaarborgd dat begeleiders op de hoogte zijn van de belangrijkste begeleidingsafspraken? (Informatie in IP heeft niet ieder (nieuw) teamlid meteen paraat)</w:t>
      </w:r>
    </w:p>
    <w:p w14:paraId="6A511314" w14:textId="77777777" w:rsidR="00F73031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communicatie</w:t>
      </w:r>
      <w:proofErr w:type="gram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onderling binnen team; helderheid afspraken</w:t>
      </w:r>
    </w:p>
    <w:p w14:paraId="4355CB7E" w14:textId="287AE503" w:rsidR="00F73031" w:rsidRPr="00D3110C" w:rsidRDefault="00F73031" w:rsidP="00F73031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D3110C">
        <w:rPr>
          <w:rFonts w:ascii="Arial" w:eastAsia="Times New Roman" w:hAnsi="Arial" w:cs="Arial"/>
          <w:sz w:val="24"/>
          <w:szCs w:val="24"/>
          <w:lang w:eastAsia="nl-NL"/>
        </w:rPr>
        <w:t xml:space="preserve">medische informatie in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Elektronisch </w:t>
      </w:r>
      <w:proofErr w:type="spellStart"/>
      <w:r w:rsidR="00F0554E">
        <w:rPr>
          <w:rFonts w:ascii="Arial" w:eastAsia="Times New Roman" w:hAnsi="Arial" w:cs="Arial"/>
          <w:sz w:val="24"/>
          <w:szCs w:val="24"/>
          <w:lang w:eastAsia="nl-NL"/>
        </w:rPr>
        <w:t>clienten</w:t>
      </w:r>
      <w:proofErr w:type="spellEnd"/>
      <w:r w:rsidR="00F0554E">
        <w:rPr>
          <w:rFonts w:ascii="Arial" w:eastAsia="Times New Roman" w:hAnsi="Arial" w:cs="Arial"/>
          <w:sz w:val="24"/>
          <w:szCs w:val="24"/>
          <w:lang w:eastAsia="nl-NL"/>
        </w:rPr>
        <w:t xml:space="preserve"> dossier </w:t>
      </w:r>
      <w:r w:rsidRPr="00D3110C">
        <w:rPr>
          <w:rFonts w:ascii="Arial" w:eastAsia="Times New Roman" w:hAnsi="Arial" w:cs="Arial"/>
          <w:sz w:val="24"/>
          <w:szCs w:val="24"/>
          <w:lang w:eastAsia="nl-NL"/>
        </w:rPr>
        <w:t xml:space="preserve">is onduidelijk: </w:t>
      </w:r>
      <w:r>
        <w:rPr>
          <w:rFonts w:ascii="Arial" w:eastAsia="Times New Roman" w:hAnsi="Arial" w:cs="Arial"/>
          <w:sz w:val="24"/>
          <w:szCs w:val="24"/>
          <w:lang w:eastAsia="nl-NL"/>
        </w:rPr>
        <w:t>w</w:t>
      </w:r>
      <w:r w:rsidRPr="00D3110C">
        <w:rPr>
          <w:rFonts w:ascii="Arial" w:eastAsia="Times New Roman" w:hAnsi="Arial" w:cs="Arial"/>
          <w:sz w:val="24"/>
          <w:szCs w:val="24"/>
          <w:lang w:eastAsia="nl-NL"/>
        </w:rPr>
        <w:t xml:space="preserve">aar </w:t>
      </w:r>
      <w:r>
        <w:rPr>
          <w:rFonts w:ascii="Arial" w:eastAsia="Times New Roman" w:hAnsi="Arial" w:cs="Arial"/>
          <w:sz w:val="24"/>
          <w:szCs w:val="24"/>
          <w:lang w:eastAsia="nl-NL"/>
        </w:rPr>
        <w:t>en hoe worden</w:t>
      </w:r>
      <w:r w:rsidRPr="00D3110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medische</w:t>
      </w:r>
      <w:r w:rsidRPr="00D3110C">
        <w:rPr>
          <w:rFonts w:ascii="Arial" w:eastAsia="Times New Roman" w:hAnsi="Arial" w:cs="Arial"/>
          <w:sz w:val="24"/>
          <w:szCs w:val="24"/>
          <w:lang w:eastAsia="nl-NL"/>
        </w:rPr>
        <w:t xml:space="preserve"> gegevens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van bewoner genoteerd en opgeslagen?</w:t>
      </w:r>
    </w:p>
    <w:p w14:paraId="2BEA1D86" w14:textId="77777777" w:rsidR="00F73031" w:rsidRDefault="00F73031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2CC3EDE" w14:textId="629FEA3D" w:rsidR="0034152E" w:rsidRDefault="00F73031" w:rsidP="00270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Team:</w:t>
      </w:r>
    </w:p>
    <w:p w14:paraId="46FB23CF" w14:textId="5F32B5D4" w:rsidR="0034152E" w:rsidRP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c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ommunicatie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 xml:space="preserve"> tussen ouders/familie, wat kan beter en op welke manier is dit</w:t>
      </w:r>
      <w:r w:rsidR="0034152E">
        <w:rPr>
          <w:rFonts w:ascii="Arial" w:hAnsi="Arial" w:cs="Arial"/>
          <w:i/>
          <w:iCs/>
          <w:color w:val="1F497D"/>
        </w:rPr>
        <w:t xml:space="preserve"> 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gewenst?</w:t>
      </w:r>
    </w:p>
    <w:p w14:paraId="2B999A20" w14:textId="570B1AE8" w:rsidR="0034152E" w:rsidRP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i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nstellingszorg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, wat is dat voor iedereen en waarin komt dat tot uiting?</w:t>
      </w:r>
    </w:p>
    <w:p w14:paraId="3EBA7838" w14:textId="794FD755" w:rsidR="0034152E" w:rsidRP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lastRenderedPageBreak/>
        <w:t>w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at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 xml:space="preserve"> is de eigenheid van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 xml:space="preserve">: hoe waarborgen we die en </w:t>
      </w:r>
      <w:r w:rsidR="00265FB0" w:rsidRPr="003C29D2">
        <w:rPr>
          <w:rFonts w:ascii="Arial" w:eastAsia="Times New Roman" w:hAnsi="Arial" w:cs="Arial"/>
          <w:sz w:val="24"/>
          <w:szCs w:val="24"/>
          <w:lang w:eastAsia="nl-NL"/>
        </w:rPr>
        <w:t xml:space="preserve">wat </w:t>
      </w:r>
      <w:r w:rsidR="00265FB0">
        <w:rPr>
          <w:rFonts w:ascii="Arial" w:eastAsia="Times New Roman" w:hAnsi="Arial" w:cs="Arial"/>
          <w:sz w:val="24"/>
          <w:szCs w:val="24"/>
          <w:lang w:eastAsia="nl-NL"/>
        </w:rPr>
        <w:t>betekent</w:t>
      </w:r>
      <w:r w:rsidR="00265FB0" w:rsidRPr="003C29D2">
        <w:rPr>
          <w:rFonts w:ascii="Arial" w:eastAsia="Times New Roman" w:hAnsi="Arial" w:cs="Arial"/>
          <w:sz w:val="24"/>
          <w:szCs w:val="24"/>
          <w:lang w:eastAsia="nl-NL"/>
        </w:rPr>
        <w:t xml:space="preserve"> die eigenheid voor ouders?</w:t>
      </w:r>
    </w:p>
    <w:p w14:paraId="12A2D7D6" w14:textId="2403148F" w:rsidR="0034152E" w:rsidRP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a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fname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 xml:space="preserve"> van acties onder ouders, waardoor komt dit en hoe kan dit gestimuleerd worden?</w:t>
      </w:r>
    </w:p>
    <w:p w14:paraId="0C3ED7E8" w14:textId="5F633D0A" w:rsidR="0034152E" w:rsidRP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b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roers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 xml:space="preserve">/zussen/verwanten betrekken bij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, hoe kunnen we dit stapsgewijs uitbreiden?</w:t>
      </w:r>
    </w:p>
    <w:p w14:paraId="5A55A41F" w14:textId="069AD038" w:rsidR="0034152E" w:rsidRDefault="002E3E96" w:rsidP="00270C7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z</w:t>
      </w:r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>org</w:t>
      </w:r>
      <w:proofErr w:type="gramEnd"/>
      <w:r w:rsidR="0034152E" w:rsidRPr="0034152E">
        <w:rPr>
          <w:rFonts w:ascii="Arial" w:eastAsia="Times New Roman" w:hAnsi="Arial" w:cs="Arial"/>
          <w:sz w:val="24"/>
          <w:szCs w:val="24"/>
          <w:lang w:eastAsia="nl-NL"/>
        </w:rPr>
        <w:t xml:space="preserve"> voor later, hoe kunnen we die blijven continueren als ouders wegvallen</w:t>
      </w:r>
      <w:r w:rsidR="0034152E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7C3299A8" w14:textId="41059983" w:rsidR="003C29D2" w:rsidRPr="003C29D2" w:rsidRDefault="003C29D2" w:rsidP="003C29D2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nl-NL"/>
        </w:rPr>
        <w:t>h</w:t>
      </w:r>
      <w:r w:rsidRPr="003C29D2">
        <w:rPr>
          <w:rFonts w:ascii="Arial" w:eastAsia="Times New Roman" w:hAnsi="Arial" w:cs="Arial"/>
          <w:sz w:val="24"/>
          <w:szCs w:val="24"/>
          <w:lang w:eastAsia="nl-NL"/>
        </w:rPr>
        <w:t>oe</w:t>
      </w:r>
      <w:proofErr w:type="gramEnd"/>
      <w:r w:rsidRPr="003C29D2">
        <w:rPr>
          <w:rFonts w:ascii="Arial" w:eastAsia="Times New Roman" w:hAnsi="Arial" w:cs="Arial"/>
          <w:sz w:val="24"/>
          <w:szCs w:val="24"/>
          <w:lang w:eastAsia="nl-NL"/>
        </w:rPr>
        <w:t xml:space="preserve"> blijft </w:t>
      </w:r>
      <w:r w:rsidR="00F0554E">
        <w:rPr>
          <w:rFonts w:ascii="Arial" w:eastAsia="Times New Roman" w:hAnsi="Arial" w:cs="Arial"/>
          <w:sz w:val="24"/>
          <w:szCs w:val="24"/>
          <w:lang w:eastAsia="nl-NL"/>
        </w:rPr>
        <w:t>Ouderinitiatief</w:t>
      </w:r>
      <w:r w:rsidRPr="003C29D2">
        <w:rPr>
          <w:rFonts w:ascii="Arial" w:eastAsia="Times New Roman" w:hAnsi="Arial" w:cs="Arial"/>
          <w:sz w:val="24"/>
          <w:szCs w:val="24"/>
          <w:lang w:eastAsia="nl-NL"/>
        </w:rPr>
        <w:t xml:space="preserve"> financieel gezond?</w:t>
      </w:r>
    </w:p>
    <w:p w14:paraId="6811DA71" w14:textId="569B9DA9" w:rsidR="00270C79" w:rsidRDefault="00270C79" w:rsidP="003C29D2">
      <w:pPr>
        <w:pStyle w:val="Lijstaline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27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701"/>
    <w:multiLevelType w:val="hybridMultilevel"/>
    <w:tmpl w:val="C52831F2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ACD"/>
    <w:multiLevelType w:val="hybridMultilevel"/>
    <w:tmpl w:val="C3203028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9D3"/>
    <w:multiLevelType w:val="hybridMultilevel"/>
    <w:tmpl w:val="20FCE982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954"/>
    <w:multiLevelType w:val="hybridMultilevel"/>
    <w:tmpl w:val="DDD6F7B6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42F2"/>
    <w:multiLevelType w:val="hybridMultilevel"/>
    <w:tmpl w:val="000E9768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44F18"/>
    <w:multiLevelType w:val="hybridMultilevel"/>
    <w:tmpl w:val="248EA1E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244FF"/>
    <w:multiLevelType w:val="hybridMultilevel"/>
    <w:tmpl w:val="7F648442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C4E70"/>
    <w:multiLevelType w:val="hybridMultilevel"/>
    <w:tmpl w:val="D3BA2C04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F3406"/>
    <w:multiLevelType w:val="hybridMultilevel"/>
    <w:tmpl w:val="F16EA7AE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3CD7"/>
    <w:multiLevelType w:val="hybridMultilevel"/>
    <w:tmpl w:val="80085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4A35"/>
    <w:multiLevelType w:val="hybridMultilevel"/>
    <w:tmpl w:val="AC98F002"/>
    <w:lvl w:ilvl="0" w:tplc="18967B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5D70ED"/>
    <w:multiLevelType w:val="hybridMultilevel"/>
    <w:tmpl w:val="3A0A1980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487456"/>
    <w:multiLevelType w:val="hybridMultilevel"/>
    <w:tmpl w:val="E8407142"/>
    <w:lvl w:ilvl="0" w:tplc="6E56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44CD"/>
    <w:multiLevelType w:val="hybridMultilevel"/>
    <w:tmpl w:val="4264503E"/>
    <w:lvl w:ilvl="0" w:tplc="A6BE36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42150"/>
    <w:multiLevelType w:val="hybridMultilevel"/>
    <w:tmpl w:val="5BAC540C"/>
    <w:lvl w:ilvl="0" w:tplc="0413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39005043">
    <w:abstractNumId w:val="3"/>
  </w:num>
  <w:num w:numId="2" w16cid:durableId="1601640949">
    <w:abstractNumId w:val="13"/>
  </w:num>
  <w:num w:numId="3" w16cid:durableId="115756849">
    <w:abstractNumId w:val="12"/>
  </w:num>
  <w:num w:numId="4" w16cid:durableId="314333888">
    <w:abstractNumId w:val="6"/>
  </w:num>
  <w:num w:numId="5" w16cid:durableId="1367873539">
    <w:abstractNumId w:val="0"/>
  </w:num>
  <w:num w:numId="6" w16cid:durableId="739256851">
    <w:abstractNumId w:val="5"/>
  </w:num>
  <w:num w:numId="7" w16cid:durableId="1266377943">
    <w:abstractNumId w:val="4"/>
  </w:num>
  <w:num w:numId="8" w16cid:durableId="2070302672">
    <w:abstractNumId w:val="11"/>
  </w:num>
  <w:num w:numId="9" w16cid:durableId="1265188839">
    <w:abstractNumId w:val="8"/>
  </w:num>
  <w:num w:numId="10" w16cid:durableId="2025017306">
    <w:abstractNumId w:val="10"/>
  </w:num>
  <w:num w:numId="11" w16cid:durableId="364602225">
    <w:abstractNumId w:val="14"/>
  </w:num>
  <w:num w:numId="12" w16cid:durableId="1612738292">
    <w:abstractNumId w:val="7"/>
  </w:num>
  <w:num w:numId="13" w16cid:durableId="228151830">
    <w:abstractNumId w:val="1"/>
  </w:num>
  <w:num w:numId="14" w16cid:durableId="374157146">
    <w:abstractNumId w:val="2"/>
  </w:num>
  <w:num w:numId="15" w16cid:durableId="2065567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20"/>
    <w:rsid w:val="000B1C06"/>
    <w:rsid w:val="001F0020"/>
    <w:rsid w:val="00265FB0"/>
    <w:rsid w:val="00270C79"/>
    <w:rsid w:val="002C3F02"/>
    <w:rsid w:val="002E34A7"/>
    <w:rsid w:val="002E3E96"/>
    <w:rsid w:val="0034152E"/>
    <w:rsid w:val="003A0978"/>
    <w:rsid w:val="003A6D8D"/>
    <w:rsid w:val="003C29D2"/>
    <w:rsid w:val="004327DC"/>
    <w:rsid w:val="00454146"/>
    <w:rsid w:val="0045605F"/>
    <w:rsid w:val="00472C06"/>
    <w:rsid w:val="004A67DA"/>
    <w:rsid w:val="004E029A"/>
    <w:rsid w:val="005C38A2"/>
    <w:rsid w:val="006310BF"/>
    <w:rsid w:val="00675BE5"/>
    <w:rsid w:val="0068473D"/>
    <w:rsid w:val="006F6E76"/>
    <w:rsid w:val="007652C7"/>
    <w:rsid w:val="00893A5D"/>
    <w:rsid w:val="008C474B"/>
    <w:rsid w:val="009544A3"/>
    <w:rsid w:val="00A35CCC"/>
    <w:rsid w:val="00A50E9D"/>
    <w:rsid w:val="00B30FCB"/>
    <w:rsid w:val="00B4031A"/>
    <w:rsid w:val="00B434F6"/>
    <w:rsid w:val="00B81B5D"/>
    <w:rsid w:val="00C34966"/>
    <w:rsid w:val="00C63CAF"/>
    <w:rsid w:val="00CF02C6"/>
    <w:rsid w:val="00CF7B44"/>
    <w:rsid w:val="00D3110C"/>
    <w:rsid w:val="00D53A32"/>
    <w:rsid w:val="00D826B7"/>
    <w:rsid w:val="00E475DB"/>
    <w:rsid w:val="00E75212"/>
    <w:rsid w:val="00EB68C5"/>
    <w:rsid w:val="00F0554E"/>
    <w:rsid w:val="00F06D92"/>
    <w:rsid w:val="00F73031"/>
    <w:rsid w:val="00FA1D31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4810"/>
  <w15:chartTrackingRefBased/>
  <w15:docId w15:val="{EB8E3558-1C3A-409F-8460-BB274FA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Marjan"/>
    <w:uiPriority w:val="1"/>
    <w:qFormat/>
    <w:rsid w:val="006310BF"/>
    <w:pPr>
      <w:spacing w:after="0" w:line="240" w:lineRule="auto"/>
    </w:pPr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675BE5"/>
    <w:pPr>
      <w:ind w:left="720"/>
      <w:contextualSpacing/>
    </w:pPr>
  </w:style>
  <w:style w:type="paragraph" w:customStyle="1" w:styleId="m6974067534846546472msolistparagraph">
    <w:name w:val="m_6974067534846546472msolistparagraph"/>
    <w:basedOn w:val="Standaard"/>
    <w:rsid w:val="003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7774684960719847902msolistparagraph">
    <w:name w:val="m_7774684960719847902msolistparagraph"/>
    <w:basedOn w:val="Standaard"/>
    <w:rsid w:val="003C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Pollemans</dc:creator>
  <cp:keywords/>
  <dc:description/>
  <cp:lastModifiedBy>Johan Kloosterman</cp:lastModifiedBy>
  <cp:revision>2</cp:revision>
  <dcterms:created xsi:type="dcterms:W3CDTF">2023-09-16T15:54:00Z</dcterms:created>
  <dcterms:modified xsi:type="dcterms:W3CDTF">2023-09-16T15:54:00Z</dcterms:modified>
</cp:coreProperties>
</file>